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A73FA" w14:textId="77777777" w:rsidR="0060034B" w:rsidRDefault="0060034B" w:rsidP="0060034B">
      <w:pPr>
        <w:jc w:val="center"/>
        <w:rPr>
          <w:b/>
          <w:bCs/>
          <w:sz w:val="52"/>
          <w:szCs w:val="52"/>
        </w:rPr>
      </w:pPr>
      <w:r w:rsidRPr="0060034B">
        <w:rPr>
          <w:b/>
          <w:bCs/>
          <w:sz w:val="52"/>
          <w:szCs w:val="52"/>
        </w:rPr>
        <w:t>TUTKIMUSAPURAHA JA OPINTOAVUSTUKSE</w:t>
      </w:r>
      <w:r>
        <w:rPr>
          <w:b/>
          <w:bCs/>
          <w:sz w:val="52"/>
          <w:szCs w:val="52"/>
        </w:rPr>
        <w:t>T</w:t>
      </w:r>
    </w:p>
    <w:p w14:paraId="434658A3" w14:textId="77777777" w:rsidR="0060034B" w:rsidRDefault="0060034B" w:rsidP="0060034B">
      <w:pPr>
        <w:jc w:val="center"/>
        <w:rPr>
          <w:b/>
          <w:bCs/>
          <w:sz w:val="52"/>
          <w:szCs w:val="52"/>
        </w:rPr>
      </w:pPr>
    </w:p>
    <w:p w14:paraId="3754EE54" w14:textId="682857D0" w:rsidR="00BE1644" w:rsidRPr="0060034B" w:rsidRDefault="00F74AD4" w:rsidP="0060034B">
      <w:pPr>
        <w:jc w:val="center"/>
        <w:rPr>
          <w:b/>
          <w:bCs/>
          <w:sz w:val="52"/>
          <w:szCs w:val="52"/>
        </w:rPr>
      </w:pPr>
      <w:r>
        <w:t>s</w:t>
      </w:r>
      <w:r w:rsidR="004B0292" w:rsidRPr="00565EC4">
        <w:t>yyslukukauden 20</w:t>
      </w:r>
      <w:r w:rsidR="0059111C">
        <w:t>2</w:t>
      </w:r>
      <w:r w:rsidR="00401891">
        <w:t>6</w:t>
      </w:r>
      <w:r w:rsidR="004B0292" w:rsidRPr="00565EC4">
        <w:t xml:space="preserve"> ja kevätlukukauden 20</w:t>
      </w:r>
      <w:r w:rsidR="007C4039">
        <w:t>2</w:t>
      </w:r>
      <w:r w:rsidR="00401891">
        <w:t>7</w:t>
      </w:r>
      <w:r w:rsidR="004B0292" w:rsidRPr="00565EC4">
        <w:t xml:space="preserve"> opintojen rahoittamiseen ovat haettavissa.</w:t>
      </w:r>
      <w:r w:rsidR="00AC33B9" w:rsidRPr="00565EC4">
        <w:t xml:space="preserve"> Säätiö jakaa apurahoja yhteensä enintään</w:t>
      </w:r>
      <w:r w:rsidR="007C4039">
        <w:t xml:space="preserve"> </w:t>
      </w:r>
      <w:r w:rsidR="00FF19F1">
        <w:t>25</w:t>
      </w:r>
      <w:r w:rsidR="00AC33B9" w:rsidRPr="00565EC4">
        <w:t xml:space="preserve">.000,00 €. </w:t>
      </w:r>
    </w:p>
    <w:p w14:paraId="37722F9B" w14:textId="5AC449ED" w:rsidR="00472723" w:rsidRDefault="00BE1644">
      <w:r>
        <w:t xml:space="preserve"> </w:t>
      </w:r>
    </w:p>
    <w:p w14:paraId="25D4794B" w14:textId="5D0D37C1" w:rsidR="0060034B" w:rsidRDefault="0060034B">
      <w:pPr>
        <w:rPr>
          <w:b/>
          <w:bCs/>
        </w:rPr>
      </w:pPr>
      <w:r>
        <w:tab/>
      </w:r>
      <w:r>
        <w:tab/>
      </w:r>
      <w:r>
        <w:rPr>
          <w:b/>
          <w:bCs/>
        </w:rPr>
        <w:t>Tutkimusapuraha</w:t>
      </w:r>
    </w:p>
    <w:p w14:paraId="0688C2F7" w14:textId="77777777" w:rsidR="0060034B" w:rsidRPr="0060034B" w:rsidRDefault="0060034B">
      <w:pPr>
        <w:rPr>
          <w:b/>
          <w:bCs/>
        </w:rPr>
      </w:pPr>
    </w:p>
    <w:p w14:paraId="708BC792" w14:textId="1E28E1C6" w:rsidR="0060034B" w:rsidRDefault="0060034B">
      <w:r>
        <w:t>Tieteen ja taiteen opiskelijoille jaettava</w:t>
      </w:r>
      <w:r w:rsidR="00AF12DA">
        <w:t>t</w:t>
      </w:r>
      <w:r>
        <w:t xml:space="preserve"> tutkimusa</w:t>
      </w:r>
      <w:r w:rsidR="00BE1644">
        <w:t>purah</w:t>
      </w:r>
      <w:r>
        <w:t>a</w:t>
      </w:r>
      <w:r w:rsidR="00AF12DA">
        <w:t>t</w:t>
      </w:r>
      <w:r>
        <w:t xml:space="preserve"> o</w:t>
      </w:r>
      <w:r w:rsidR="00521A97">
        <w:t>vat</w:t>
      </w:r>
      <w:r w:rsidR="00BE1644">
        <w:t xml:space="preserve"> </w:t>
      </w:r>
      <w:r w:rsidR="00AE5641">
        <w:t xml:space="preserve">yhteensä </w:t>
      </w:r>
      <w:r w:rsidR="00BE1644">
        <w:t xml:space="preserve">enintään </w:t>
      </w:r>
      <w:r w:rsidR="00FF19F1">
        <w:t>15</w:t>
      </w:r>
      <w:r w:rsidR="00BE1644">
        <w:t>.000,00</w:t>
      </w:r>
      <w:r w:rsidR="008E3DEF">
        <w:t xml:space="preserve"> </w:t>
      </w:r>
      <w:r w:rsidR="00BE1644">
        <w:t>€</w:t>
      </w:r>
      <w:r>
        <w:t>.</w:t>
      </w:r>
      <w:r w:rsidR="002F1CC3">
        <w:t xml:space="preserve"> Tutkimusapurahoja voivat hakea </w:t>
      </w:r>
      <w:r w:rsidR="000B5A2E">
        <w:t>opiskelijat, jotka tekevät väitöskirjatyötä taikka muuta vastaavan tasoista tutkimusta.</w:t>
      </w:r>
      <w:r w:rsidR="006825B3">
        <w:t xml:space="preserve"> </w:t>
      </w:r>
      <w:r w:rsidR="00295438">
        <w:t>T</w:t>
      </w:r>
      <w:r>
        <w:t>utkimusapurah</w:t>
      </w:r>
      <w:r w:rsidR="00295438">
        <w:t>oja</w:t>
      </w:r>
      <w:r>
        <w:t xml:space="preserve"> jaetaan yksi tai </w:t>
      </w:r>
      <w:r w:rsidR="002769A8">
        <w:t xml:space="preserve">useampi kappale </w:t>
      </w:r>
      <w:r>
        <w:t>säätiön hallituksen parhaa</w:t>
      </w:r>
      <w:r w:rsidR="002769A8">
        <w:t>ksi</w:t>
      </w:r>
      <w:r>
        <w:t xml:space="preserve"> katsomalla tavalla.</w:t>
      </w:r>
    </w:p>
    <w:p w14:paraId="6DE4CAB1" w14:textId="7D40C91B" w:rsidR="00BE1644" w:rsidRDefault="00BE1644"/>
    <w:p w14:paraId="312E0F5A" w14:textId="50CA08C9" w:rsidR="0060034B" w:rsidRDefault="0060034B">
      <w:pPr>
        <w:rPr>
          <w:b/>
          <w:bCs/>
        </w:rPr>
      </w:pPr>
      <w:r>
        <w:tab/>
      </w:r>
      <w:r>
        <w:tab/>
      </w:r>
      <w:r>
        <w:rPr>
          <w:b/>
          <w:bCs/>
        </w:rPr>
        <w:t>Opintoavustus</w:t>
      </w:r>
    </w:p>
    <w:p w14:paraId="6C38A607" w14:textId="77777777" w:rsidR="0060034B" w:rsidRPr="0060034B" w:rsidRDefault="0060034B">
      <w:pPr>
        <w:rPr>
          <w:b/>
          <w:bCs/>
        </w:rPr>
      </w:pPr>
    </w:p>
    <w:p w14:paraId="397004B9" w14:textId="375A3192" w:rsidR="00BE1644" w:rsidRDefault="00AF12DA">
      <w:r>
        <w:t>Yhteensä e</w:t>
      </w:r>
      <w:r w:rsidR="00FF19F1">
        <w:t>nintään</w:t>
      </w:r>
      <w:r w:rsidR="00BE1644">
        <w:t xml:space="preserve"> 1</w:t>
      </w:r>
      <w:r w:rsidR="0060034B">
        <w:t>0</w:t>
      </w:r>
      <w:r w:rsidR="00BE1644">
        <w:t>.000,00</w:t>
      </w:r>
      <w:r w:rsidR="008E3DEF">
        <w:t xml:space="preserve"> </w:t>
      </w:r>
      <w:r w:rsidR="00BE1644">
        <w:t xml:space="preserve">€ jaetaan </w:t>
      </w:r>
      <w:r w:rsidR="0009268D">
        <w:t xml:space="preserve">eri alojen ammattiin </w:t>
      </w:r>
      <w:r w:rsidR="00BE1644">
        <w:t>opiske</w:t>
      </w:r>
      <w:r w:rsidR="0009268D">
        <w:t>leville</w:t>
      </w:r>
      <w:r w:rsidR="00BE1644">
        <w:t xml:space="preserve"> eri summaisina opintoavustuksina.</w:t>
      </w:r>
      <w:r w:rsidR="002F1CC3">
        <w:t xml:space="preserve"> Opintoavustuksia voivat hakea </w:t>
      </w:r>
      <w:r w:rsidR="00FF1F6D">
        <w:t>ammatillisten oppilaitosten opiskelijat</w:t>
      </w:r>
      <w:r w:rsidR="002F1CC3">
        <w:t>.</w:t>
      </w:r>
    </w:p>
    <w:p w14:paraId="32990C40" w14:textId="77777777" w:rsidR="004B0292" w:rsidRDefault="004B0292"/>
    <w:p w14:paraId="52A24F8E" w14:textId="77777777" w:rsidR="0009268D" w:rsidRPr="00565EC4" w:rsidRDefault="0009268D"/>
    <w:p w14:paraId="3477BCE8" w14:textId="170BBEC5" w:rsidR="004B0292" w:rsidRPr="00565EC4" w:rsidRDefault="004B0292">
      <w:r w:rsidRPr="00565EC4">
        <w:t>Säätiö</w:t>
      </w:r>
      <w:r w:rsidR="00BE1644">
        <w:t>n tarkoituksena on Lapin maakunnasta kotoisin olevien nuorten opiskelijoiden ja tutkijoiden opiskelun sekä tutkimuksen ja heidän harjoittamansa tieteen ja taiteen tukeminen ensisijaisesti sosiaalisin perustein myönnettävillä opinto- ja tutkimusapurahoilla.</w:t>
      </w:r>
    </w:p>
    <w:p w14:paraId="7096D8F6" w14:textId="77777777" w:rsidR="004B0292" w:rsidRPr="00565EC4" w:rsidRDefault="004B0292"/>
    <w:p w14:paraId="660E368C" w14:textId="1A0325BF" w:rsidR="00AC33B9" w:rsidRDefault="004B0292">
      <w:r w:rsidRPr="00565EC4">
        <w:t>Sää</w:t>
      </w:r>
      <w:r w:rsidR="00AC33B9" w:rsidRPr="00565EC4">
        <w:t>tiön hallitukselle osoitetut</w:t>
      </w:r>
      <w:r w:rsidRPr="00565EC4">
        <w:t xml:space="preserve"> </w:t>
      </w:r>
      <w:r w:rsidRPr="00565EC4">
        <w:rPr>
          <w:b/>
          <w:bCs/>
        </w:rPr>
        <w:t>hak</w:t>
      </w:r>
      <w:r w:rsidR="00AC33B9" w:rsidRPr="00565EC4">
        <w:rPr>
          <w:b/>
          <w:bCs/>
        </w:rPr>
        <w:t>emukset</w:t>
      </w:r>
      <w:r w:rsidRPr="00565EC4">
        <w:t xml:space="preserve"> </w:t>
      </w:r>
      <w:r w:rsidR="00B72467" w:rsidRPr="00565EC4">
        <w:t>tul</w:t>
      </w:r>
      <w:r w:rsidR="00AA3E0C" w:rsidRPr="00565EC4">
        <w:t xml:space="preserve">ee olla perillä viimeistään </w:t>
      </w:r>
      <w:r w:rsidR="007C4039">
        <w:rPr>
          <w:b/>
        </w:rPr>
        <w:t>30</w:t>
      </w:r>
      <w:r w:rsidR="00AA3E0C" w:rsidRPr="00565EC4">
        <w:rPr>
          <w:b/>
        </w:rPr>
        <w:t>.</w:t>
      </w:r>
      <w:r w:rsidR="007C4039">
        <w:rPr>
          <w:b/>
        </w:rPr>
        <w:t>9</w:t>
      </w:r>
      <w:r w:rsidRPr="00565EC4">
        <w:rPr>
          <w:b/>
        </w:rPr>
        <w:t>.20</w:t>
      </w:r>
      <w:r w:rsidR="0059111C">
        <w:rPr>
          <w:b/>
        </w:rPr>
        <w:t>2</w:t>
      </w:r>
      <w:r w:rsidR="00401891">
        <w:rPr>
          <w:b/>
        </w:rPr>
        <w:t>6</w:t>
      </w:r>
      <w:r w:rsidR="00AC33B9" w:rsidRPr="00565EC4">
        <w:rPr>
          <w:b/>
        </w:rPr>
        <w:t>.</w:t>
      </w:r>
      <w:r w:rsidR="00AC33B9" w:rsidRPr="00565EC4">
        <w:t xml:space="preserve"> </w:t>
      </w:r>
    </w:p>
    <w:p w14:paraId="068C9DFD" w14:textId="77777777" w:rsidR="0009268D" w:rsidRDefault="0009268D"/>
    <w:p w14:paraId="7C51B521" w14:textId="578CACEF" w:rsidR="0009268D" w:rsidRDefault="0009268D">
      <w:r>
        <w:t xml:space="preserve">Tarkemmat hakuohjeet löytyvät sivuilta </w:t>
      </w:r>
      <w:hyperlink r:id="rId10" w:history="1">
        <w:r w:rsidRPr="009F1340">
          <w:rPr>
            <w:rStyle w:val="Hyperlinkki"/>
          </w:rPr>
          <w:t>https://lintulansaatio.fi</w:t>
        </w:r>
      </w:hyperlink>
      <w:r>
        <w:t xml:space="preserve"> ja </w:t>
      </w:r>
      <w:hyperlink r:id="rId11" w:history="1">
        <w:r w:rsidRPr="009F1340">
          <w:rPr>
            <w:rStyle w:val="Hyperlinkki"/>
          </w:rPr>
          <w:t>www.redu.fi/apuraha</w:t>
        </w:r>
      </w:hyperlink>
      <w:r>
        <w:t xml:space="preserve"> </w:t>
      </w:r>
    </w:p>
    <w:p w14:paraId="0E707247" w14:textId="77777777" w:rsidR="00AC33B9" w:rsidRPr="00565EC4" w:rsidRDefault="00AC33B9" w:rsidP="00AC33B9"/>
    <w:p w14:paraId="0ADCB4AF" w14:textId="496AF36A" w:rsidR="00AC33B9" w:rsidRPr="00565EC4" w:rsidRDefault="00AC33B9" w:rsidP="00AC33B9">
      <w:r w:rsidRPr="00565EC4">
        <w:t>Määräajan jälkeen sa</w:t>
      </w:r>
      <w:r w:rsidR="00565EC4" w:rsidRPr="00565EC4">
        <w:t>apune</w:t>
      </w:r>
      <w:r w:rsidR="003E0B96">
        <w:t>et</w:t>
      </w:r>
      <w:r w:rsidR="00565EC4" w:rsidRPr="00565EC4">
        <w:t xml:space="preserve"> </w:t>
      </w:r>
      <w:r w:rsidR="005E02C2">
        <w:t>tai</w:t>
      </w:r>
      <w:r w:rsidRPr="00565EC4">
        <w:t xml:space="preserve"> puutteellis</w:t>
      </w:r>
      <w:r w:rsidR="003E0B96">
        <w:t>et</w:t>
      </w:r>
      <w:r w:rsidRPr="00565EC4">
        <w:t xml:space="preserve"> hakemuks</w:t>
      </w:r>
      <w:r w:rsidR="003E0B96">
        <w:t>et</w:t>
      </w:r>
      <w:r w:rsidRPr="00565EC4">
        <w:t xml:space="preserve"> voidaan jättää käsittelemättä.</w:t>
      </w:r>
    </w:p>
    <w:p w14:paraId="614547E2" w14:textId="77777777" w:rsidR="00954BD1" w:rsidRPr="00565EC4" w:rsidRDefault="00954BD1"/>
    <w:p w14:paraId="39E3850A" w14:textId="6EBDC437" w:rsidR="004B0292" w:rsidRPr="00565EC4" w:rsidRDefault="0084680C">
      <w:r w:rsidRPr="00565EC4">
        <w:t>Lisätietoja apurahasta antaa</w:t>
      </w:r>
      <w:r w:rsidR="004B0292" w:rsidRPr="00565EC4">
        <w:t xml:space="preserve"> säätiön </w:t>
      </w:r>
      <w:r w:rsidR="00494198">
        <w:t xml:space="preserve">hallituksen </w:t>
      </w:r>
      <w:r w:rsidR="00CB6A19">
        <w:t>sihteeri Pirjo Piila</w:t>
      </w:r>
      <w:r w:rsidR="00F74AD4">
        <w:t>,</w:t>
      </w:r>
      <w:r w:rsidR="00FD00FB" w:rsidRPr="00565EC4">
        <w:t xml:space="preserve"> </w:t>
      </w:r>
    </w:p>
    <w:p w14:paraId="6873A599" w14:textId="798BF8C7" w:rsidR="00FD00FB" w:rsidRPr="00565EC4" w:rsidRDefault="00FD00FB">
      <w:r w:rsidRPr="00565EC4">
        <w:t>puh. 04</w:t>
      </w:r>
      <w:r w:rsidR="00CB6A19">
        <w:t>0 537 4562</w:t>
      </w:r>
      <w:r w:rsidRPr="00565EC4">
        <w:t>.</w:t>
      </w:r>
    </w:p>
    <w:p w14:paraId="37A4DE09" w14:textId="77777777" w:rsidR="004B0292" w:rsidRPr="00565EC4" w:rsidRDefault="004B0292"/>
    <w:p w14:paraId="34E1F875" w14:textId="6783067D" w:rsidR="003E7B86" w:rsidRPr="003E7B86" w:rsidRDefault="003E7B86" w:rsidP="003E7B86"/>
    <w:sectPr w:rsidR="003E7B86" w:rsidRPr="003E7B86">
      <w:headerReference w:type="defaul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C6913" w14:textId="77777777" w:rsidR="00FA71EB" w:rsidRDefault="00FA71EB" w:rsidP="003E7B86">
      <w:r>
        <w:separator/>
      </w:r>
    </w:p>
  </w:endnote>
  <w:endnote w:type="continuationSeparator" w:id="0">
    <w:p w14:paraId="626F3B29" w14:textId="77777777" w:rsidR="00FA71EB" w:rsidRDefault="00FA71EB" w:rsidP="003E7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7F0F7" w14:textId="77777777" w:rsidR="00FA71EB" w:rsidRDefault="00FA71EB" w:rsidP="003E7B86">
      <w:r>
        <w:separator/>
      </w:r>
    </w:p>
  </w:footnote>
  <w:footnote w:type="continuationSeparator" w:id="0">
    <w:p w14:paraId="530D0406" w14:textId="77777777" w:rsidR="00FA71EB" w:rsidRDefault="00FA71EB" w:rsidP="003E7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B05EC" w14:textId="77777777" w:rsidR="003E7B86" w:rsidRPr="00347E53" w:rsidRDefault="003E7B86" w:rsidP="003E7B86">
    <w:pPr>
      <w:jc w:val="center"/>
      <w:rPr>
        <w:b/>
        <w:bCs/>
        <w:sz w:val="40"/>
        <w:szCs w:val="40"/>
      </w:rPr>
    </w:pPr>
    <w:r w:rsidRPr="00347E53">
      <w:rPr>
        <w:b/>
        <w:bCs/>
        <w:sz w:val="40"/>
        <w:szCs w:val="40"/>
      </w:rPr>
      <w:t xml:space="preserve">Kaarlo ja Tyyne Lintulan Säätiö </w:t>
    </w:r>
    <w:proofErr w:type="spellStart"/>
    <w:r w:rsidRPr="00347E53">
      <w:rPr>
        <w:b/>
        <w:bCs/>
        <w:sz w:val="40"/>
        <w:szCs w:val="40"/>
      </w:rPr>
      <w:t>sr:n</w:t>
    </w:r>
    <w:proofErr w:type="spellEnd"/>
  </w:p>
  <w:p w14:paraId="090915AB" w14:textId="77777777" w:rsidR="003E7B86" w:rsidRDefault="003E7B86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96E12"/>
    <w:multiLevelType w:val="hybridMultilevel"/>
    <w:tmpl w:val="6994F04E"/>
    <w:lvl w:ilvl="0" w:tplc="5CE88442">
      <w:start w:val="1"/>
      <w:numFmt w:val="decimal"/>
      <w:lvlText w:val="%1."/>
      <w:lvlJc w:val="left"/>
      <w:pPr>
        <w:tabs>
          <w:tab w:val="num" w:pos="1665"/>
        </w:tabs>
        <w:ind w:left="1665" w:hanging="1305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1926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337"/>
    <w:rsid w:val="000075B2"/>
    <w:rsid w:val="000153B9"/>
    <w:rsid w:val="0009268D"/>
    <w:rsid w:val="000B5A2E"/>
    <w:rsid w:val="00151A9B"/>
    <w:rsid w:val="0017091B"/>
    <w:rsid w:val="001A09AF"/>
    <w:rsid w:val="001E4248"/>
    <w:rsid w:val="00202A60"/>
    <w:rsid w:val="002769A8"/>
    <w:rsid w:val="00295438"/>
    <w:rsid w:val="002E1A50"/>
    <w:rsid w:val="002E3E8C"/>
    <w:rsid w:val="002F1CC3"/>
    <w:rsid w:val="00347E53"/>
    <w:rsid w:val="00362AC6"/>
    <w:rsid w:val="003E0B96"/>
    <w:rsid w:val="003E7B86"/>
    <w:rsid w:val="00401891"/>
    <w:rsid w:val="00435207"/>
    <w:rsid w:val="00472723"/>
    <w:rsid w:val="00487736"/>
    <w:rsid w:val="00494198"/>
    <w:rsid w:val="004B0292"/>
    <w:rsid w:val="004E2912"/>
    <w:rsid w:val="00521A97"/>
    <w:rsid w:val="00550B37"/>
    <w:rsid w:val="00565EC4"/>
    <w:rsid w:val="00582E01"/>
    <w:rsid w:val="0059111C"/>
    <w:rsid w:val="005E02C2"/>
    <w:rsid w:val="0060034B"/>
    <w:rsid w:val="00606895"/>
    <w:rsid w:val="00623A49"/>
    <w:rsid w:val="0062799B"/>
    <w:rsid w:val="006431D1"/>
    <w:rsid w:val="00662FED"/>
    <w:rsid w:val="006825B3"/>
    <w:rsid w:val="006A6847"/>
    <w:rsid w:val="006B7EA0"/>
    <w:rsid w:val="006F607C"/>
    <w:rsid w:val="00700CC8"/>
    <w:rsid w:val="00741D03"/>
    <w:rsid w:val="0077622D"/>
    <w:rsid w:val="00794FB3"/>
    <w:rsid w:val="007B1549"/>
    <w:rsid w:val="007C4039"/>
    <w:rsid w:val="0080084D"/>
    <w:rsid w:val="0080790B"/>
    <w:rsid w:val="008201EE"/>
    <w:rsid w:val="0084680C"/>
    <w:rsid w:val="008C7F9A"/>
    <w:rsid w:val="008E3DEF"/>
    <w:rsid w:val="008E67F2"/>
    <w:rsid w:val="00954BD1"/>
    <w:rsid w:val="009770B1"/>
    <w:rsid w:val="009C1BA3"/>
    <w:rsid w:val="009E2C3F"/>
    <w:rsid w:val="00A74A20"/>
    <w:rsid w:val="00AA135C"/>
    <w:rsid w:val="00AA3E0C"/>
    <w:rsid w:val="00AC33B9"/>
    <w:rsid w:val="00AE5641"/>
    <w:rsid w:val="00AF12DA"/>
    <w:rsid w:val="00B0489E"/>
    <w:rsid w:val="00B3542A"/>
    <w:rsid w:val="00B47E60"/>
    <w:rsid w:val="00B72467"/>
    <w:rsid w:val="00BB3914"/>
    <w:rsid w:val="00BE1644"/>
    <w:rsid w:val="00C242EA"/>
    <w:rsid w:val="00C274A5"/>
    <w:rsid w:val="00C52057"/>
    <w:rsid w:val="00CB6A19"/>
    <w:rsid w:val="00D20AB0"/>
    <w:rsid w:val="00DB735D"/>
    <w:rsid w:val="00E14BFF"/>
    <w:rsid w:val="00E34337"/>
    <w:rsid w:val="00EA0312"/>
    <w:rsid w:val="00EB44C4"/>
    <w:rsid w:val="00F74AD4"/>
    <w:rsid w:val="00FA71EB"/>
    <w:rsid w:val="00FB0115"/>
    <w:rsid w:val="00FD00FB"/>
    <w:rsid w:val="00FF19F1"/>
    <w:rsid w:val="00FF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B37824"/>
  <w15:chartTrackingRefBased/>
  <w15:docId w15:val="{9FFFBFD5-7DBB-4C97-97B5-A0D2AAA23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isennettyleipteksti">
    <w:name w:val="Body Text Indent"/>
    <w:basedOn w:val="Normaali"/>
    <w:pPr>
      <w:ind w:left="360"/>
    </w:pPr>
  </w:style>
  <w:style w:type="character" w:styleId="Hyperlinkki">
    <w:name w:val="Hyperlink"/>
    <w:rsid w:val="00954BD1"/>
    <w:rPr>
      <w:color w:val="0000FF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700CC8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link w:val="Seliteteksti"/>
    <w:uiPriority w:val="99"/>
    <w:semiHidden/>
    <w:rsid w:val="00700CC8"/>
    <w:rPr>
      <w:rFonts w:ascii="Segoe UI" w:hAnsi="Segoe UI" w:cs="Segoe UI"/>
      <w:sz w:val="18"/>
      <w:szCs w:val="18"/>
    </w:rPr>
  </w:style>
  <w:style w:type="paragraph" w:styleId="Yltunniste">
    <w:name w:val="header"/>
    <w:basedOn w:val="Normaali"/>
    <w:link w:val="YltunnisteChar"/>
    <w:uiPriority w:val="99"/>
    <w:unhideWhenUsed/>
    <w:rsid w:val="003E7B86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3E7B86"/>
    <w:rPr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3E7B86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3E7B86"/>
    <w:rPr>
      <w:sz w:val="24"/>
      <w:szCs w:val="24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E2C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redu.fi/apuraha" TargetMode="External"/><Relationship Id="rId5" Type="http://schemas.openxmlformats.org/officeDocument/2006/relationships/styles" Target="styles.xml"/><Relationship Id="rId10" Type="http://schemas.openxmlformats.org/officeDocument/2006/relationships/hyperlink" Target="https://lintulansaatio.f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25d1ec-fb29-4db4-b693-55432775ff1f" xsi:nil="true"/>
    <lcf76f155ced4ddcb4097134ff3c332f xmlns="f3dbf8bd-8c35-4b00-9180-17bcc9d7b1c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C61764B744C1742BB50E120759CAEAB" ma:contentTypeVersion="13" ma:contentTypeDescription="Luo uusi asiakirja." ma:contentTypeScope="" ma:versionID="65d941115de196c50efb0d124be7c483">
  <xsd:schema xmlns:xsd="http://www.w3.org/2001/XMLSchema" xmlns:xs="http://www.w3.org/2001/XMLSchema" xmlns:p="http://schemas.microsoft.com/office/2006/metadata/properties" xmlns:ns2="f3dbf8bd-8c35-4b00-9180-17bcc9d7b1c2" xmlns:ns3="7525d1ec-fb29-4db4-b693-55432775ff1f" targetNamespace="http://schemas.microsoft.com/office/2006/metadata/properties" ma:root="true" ma:fieldsID="eb8de90e5c592e96c54157a25515e801" ns2:_="" ns3:_="">
    <xsd:import namespace="f3dbf8bd-8c35-4b00-9180-17bcc9d7b1c2"/>
    <xsd:import namespace="7525d1ec-fb29-4db4-b693-55432775ff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dbf8bd-8c35-4b00-9180-17bcc9d7b1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b8ee15f3-c3ca-4d8d-950f-f6a4a29d31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5d1ec-fb29-4db4-b693-55432775ff1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86f94d-8010-497c-b8f6-a07c86173afb}" ma:internalName="TaxCatchAll" ma:showField="CatchAllData" ma:web="7525d1ec-fb29-4db4-b693-55432775ff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4AC845-4FB7-487E-81FF-B506AD10CB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43B725-E895-4E8F-A279-481B8C36D519}">
  <ds:schemaRefs>
    <ds:schemaRef ds:uri="http://schemas.microsoft.com/office/2006/metadata/properties"/>
    <ds:schemaRef ds:uri="http://schemas.microsoft.com/office/infopath/2007/PartnerControls"/>
    <ds:schemaRef ds:uri="7525d1ec-fb29-4db4-b693-55432775ff1f"/>
    <ds:schemaRef ds:uri="f3dbf8bd-8c35-4b00-9180-17bcc9d7b1c2"/>
  </ds:schemaRefs>
</ds:datastoreItem>
</file>

<file path=customXml/itemProps3.xml><?xml version="1.0" encoding="utf-8"?>
<ds:datastoreItem xmlns:ds="http://schemas.openxmlformats.org/officeDocument/2006/customXml" ds:itemID="{C279D8A3-CB31-44AE-B89E-A4A17E203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dbf8bd-8c35-4b00-9180-17bcc9d7b1c2"/>
    <ds:schemaRef ds:uri="7525d1ec-fb29-4db4-b693-55432775ff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Laskenta- ja notariaattipalvelut Leena M Tiitinen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Leena</dc:creator>
  <cp:keywords/>
  <dc:description/>
  <cp:lastModifiedBy>Pirjo Piila</cp:lastModifiedBy>
  <cp:revision>11</cp:revision>
  <cp:lastPrinted>2024-09-02T07:19:00Z</cp:lastPrinted>
  <dcterms:created xsi:type="dcterms:W3CDTF">2025-08-12T15:02:00Z</dcterms:created>
  <dcterms:modified xsi:type="dcterms:W3CDTF">2026-08-13T12:38:00Z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0x010100CC61764B744C1742BB50E120759CAEAB</vt:lpwstr>
  </property>
  <property fmtid="{D5CDD505-2E9C-101B-9397-08002B2CF9AE}" pid="3" name="Order">
    <vt:r8>839600</vt:r8>
  </property>
  <property fmtid="{D5CDD505-2E9C-101B-9397-08002B2CF9AE}" pid="4" name="MediaServiceImageTags">
    <vt:lpwstr/>
  </property>
</Properties>
</file>