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73FA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  <w:r w:rsidRPr="0060034B">
        <w:rPr>
          <w:b/>
          <w:bCs/>
          <w:sz w:val="52"/>
          <w:szCs w:val="52"/>
        </w:rPr>
        <w:t>TUTKIMUSAPURAHA JA OPINTOAVUSTUKSE</w:t>
      </w:r>
      <w:r>
        <w:rPr>
          <w:b/>
          <w:bCs/>
          <w:sz w:val="52"/>
          <w:szCs w:val="52"/>
        </w:rPr>
        <w:t>T</w:t>
      </w:r>
    </w:p>
    <w:p w14:paraId="434658A3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</w:p>
    <w:p w14:paraId="3754EE54" w14:textId="0E32EEEE" w:rsidR="00BE1644" w:rsidRPr="0060034B" w:rsidRDefault="0084680C" w:rsidP="0060034B">
      <w:pPr>
        <w:jc w:val="center"/>
        <w:rPr>
          <w:b/>
          <w:bCs/>
          <w:sz w:val="52"/>
          <w:szCs w:val="52"/>
        </w:rPr>
      </w:pPr>
      <w:r w:rsidRPr="00565EC4">
        <w:t>s</w:t>
      </w:r>
      <w:r w:rsidR="004B0292" w:rsidRPr="00565EC4">
        <w:t>yyslukukauden 20</w:t>
      </w:r>
      <w:r w:rsidR="0059111C">
        <w:t>2</w:t>
      </w:r>
      <w:r w:rsidR="00B012DA">
        <w:t>4</w:t>
      </w:r>
      <w:r w:rsidR="004B0292" w:rsidRPr="00565EC4">
        <w:t xml:space="preserve"> ja kevätlukukauden 20</w:t>
      </w:r>
      <w:r w:rsidR="007C4039">
        <w:t>2</w:t>
      </w:r>
      <w:r w:rsidR="00B012DA">
        <w:t>5</w:t>
      </w:r>
      <w:r w:rsidR="004B0292" w:rsidRPr="00565EC4">
        <w:t xml:space="preserve"> opintojen rahoittamiseen ovat haettavissa.</w:t>
      </w:r>
      <w:r w:rsidR="00AC33B9" w:rsidRPr="00565EC4">
        <w:t xml:space="preserve"> Säätiö jakaa apurahoja yhteensä enintään</w:t>
      </w:r>
      <w:r w:rsidR="007C4039">
        <w:t xml:space="preserve"> </w:t>
      </w:r>
      <w:r w:rsidR="00B012DA">
        <w:t>25</w:t>
      </w:r>
      <w:r w:rsidR="00AC33B9" w:rsidRPr="00565EC4">
        <w:t xml:space="preserve">.000,00 €. </w:t>
      </w:r>
    </w:p>
    <w:p w14:paraId="37722F9B" w14:textId="5AC449ED" w:rsidR="00472723" w:rsidRDefault="00BE1644">
      <w:r>
        <w:t xml:space="preserve"> </w:t>
      </w:r>
    </w:p>
    <w:p w14:paraId="25D4794B" w14:textId="5D0D37C1" w:rsidR="0060034B" w:rsidRDefault="0060034B">
      <w:pPr>
        <w:rPr>
          <w:b/>
          <w:bCs/>
        </w:rPr>
      </w:pPr>
      <w:r>
        <w:tab/>
      </w:r>
      <w:r>
        <w:tab/>
      </w:r>
      <w:r>
        <w:rPr>
          <w:b/>
          <w:bCs/>
        </w:rPr>
        <w:t>Tutkimusapuraha</w:t>
      </w:r>
    </w:p>
    <w:p w14:paraId="0688C2F7" w14:textId="77777777" w:rsidR="0060034B" w:rsidRPr="0060034B" w:rsidRDefault="0060034B">
      <w:pPr>
        <w:rPr>
          <w:b/>
          <w:bCs/>
        </w:rPr>
      </w:pPr>
    </w:p>
    <w:p w14:paraId="52BA13C6" w14:textId="71A3381D" w:rsidR="00BE1644" w:rsidRDefault="0060034B">
      <w:r>
        <w:t>Tieteen ja taiteen opiskelijoille jaettava tutkimusa</w:t>
      </w:r>
      <w:r w:rsidR="00BE1644">
        <w:t>purah</w:t>
      </w:r>
      <w:r>
        <w:t>a on</w:t>
      </w:r>
      <w:r w:rsidR="00BE1644">
        <w:t xml:space="preserve"> enintään </w:t>
      </w:r>
      <w:r w:rsidR="008652C5">
        <w:t>15</w:t>
      </w:r>
      <w:r w:rsidR="00BE1644">
        <w:t>.000,00</w:t>
      </w:r>
      <w:r w:rsidR="008E3DEF">
        <w:t xml:space="preserve"> </w:t>
      </w:r>
      <w:r w:rsidR="00BE1644">
        <w:t>€</w:t>
      </w:r>
      <w:r>
        <w:t>.</w:t>
      </w:r>
    </w:p>
    <w:p w14:paraId="573191CC" w14:textId="16AD1FF9" w:rsidR="00E363C8" w:rsidRDefault="00E363C8">
      <w:r>
        <w:t xml:space="preserve">Tutkimusapurahoja voivat hakea </w:t>
      </w:r>
      <w:r w:rsidR="00275CA9">
        <w:t>opiskelijat, jotka tekevät lisensiaatti- tai väitöskirjatyötä taikka muuta vastaavan tasoista tutkimusta.</w:t>
      </w:r>
    </w:p>
    <w:p w14:paraId="708BC792" w14:textId="5BF1E1E6" w:rsidR="0060034B" w:rsidRDefault="0060034B">
      <w:r>
        <w:t>Tätä tutkimusapurahaa jaetaan yksi kappale tai säätiön hallituksen parhaalla katsomalla tavalla.</w:t>
      </w:r>
    </w:p>
    <w:p w14:paraId="6DE4CAB1" w14:textId="7D40C91B" w:rsidR="00BE1644" w:rsidRDefault="00BE1644"/>
    <w:p w14:paraId="312E0F5A" w14:textId="50CA08C9" w:rsidR="0060034B" w:rsidRDefault="0060034B">
      <w:pPr>
        <w:rPr>
          <w:b/>
          <w:bCs/>
        </w:rPr>
      </w:pPr>
      <w:r>
        <w:tab/>
      </w:r>
      <w:r>
        <w:tab/>
      </w:r>
      <w:r>
        <w:rPr>
          <w:b/>
          <w:bCs/>
        </w:rPr>
        <w:t>Opintoavustus</w:t>
      </w:r>
    </w:p>
    <w:p w14:paraId="6C38A607" w14:textId="77777777" w:rsidR="0060034B" w:rsidRPr="0060034B" w:rsidRDefault="0060034B">
      <w:pPr>
        <w:rPr>
          <w:b/>
          <w:bCs/>
        </w:rPr>
      </w:pPr>
    </w:p>
    <w:p w14:paraId="397004B9" w14:textId="5B131687" w:rsidR="00BE1644" w:rsidRDefault="008652C5">
      <w:r>
        <w:t xml:space="preserve">Enintään </w:t>
      </w:r>
      <w:r w:rsidR="00BE1644">
        <w:t>1</w:t>
      </w:r>
      <w:r w:rsidR="0060034B">
        <w:t>0</w:t>
      </w:r>
      <w:r w:rsidR="00BE1644">
        <w:t>.000,00</w:t>
      </w:r>
      <w:r w:rsidR="008E3DEF">
        <w:t xml:space="preserve"> </w:t>
      </w:r>
      <w:r w:rsidR="00BE1644">
        <w:t xml:space="preserve">€ jaetaan </w:t>
      </w:r>
      <w:r w:rsidR="0009268D">
        <w:t xml:space="preserve">eri alojen ammattiin </w:t>
      </w:r>
      <w:r w:rsidR="00BE1644">
        <w:t>opiske</w:t>
      </w:r>
      <w:r w:rsidR="0009268D">
        <w:t>leville</w:t>
      </w:r>
      <w:r w:rsidR="00BE1644">
        <w:t xml:space="preserve"> eri summaisina opintoavustuksina.</w:t>
      </w:r>
      <w:r w:rsidR="00E363C8">
        <w:t xml:space="preserve"> Opintoavustuksia voivat hakea nuoret keskiaseen opiskelijat.</w:t>
      </w:r>
    </w:p>
    <w:p w14:paraId="32990C40" w14:textId="77777777" w:rsidR="004B0292" w:rsidRDefault="004B0292"/>
    <w:p w14:paraId="52A24F8E" w14:textId="77777777" w:rsidR="0009268D" w:rsidRPr="00565EC4" w:rsidRDefault="0009268D"/>
    <w:p w14:paraId="3477BCE8" w14:textId="170BBEC5" w:rsidR="004B0292" w:rsidRPr="00565EC4" w:rsidRDefault="004B0292">
      <w:r w:rsidRPr="00565EC4">
        <w:t>Säätiö</w:t>
      </w:r>
      <w:r w:rsidR="00BE1644">
        <w:t>n tarkoituksena on Lapin maakunnasta kotoisin olevien nuorten opiskelijoiden ja tutkijoiden opiskelun sekä tutkimuksen ja heidän harjoittamansa tieteen ja taiteen tukeminen ensisijaisesti sosiaalisin perustein myönnettävillä opinto- ja tutkimusapurahoilla.</w:t>
      </w:r>
    </w:p>
    <w:p w14:paraId="7096D8F6" w14:textId="77777777" w:rsidR="004B0292" w:rsidRPr="00565EC4" w:rsidRDefault="004B0292"/>
    <w:p w14:paraId="660E368C" w14:textId="290309F4" w:rsidR="00AC33B9" w:rsidRDefault="004B0292">
      <w:r w:rsidRPr="00565EC4">
        <w:t>Sää</w:t>
      </w:r>
      <w:r w:rsidR="00AC33B9" w:rsidRPr="00565EC4">
        <w:t>tiön hallitukselle osoitetut</w:t>
      </w:r>
      <w:r w:rsidRPr="00565EC4">
        <w:t xml:space="preserve"> </w:t>
      </w:r>
      <w:r w:rsidRPr="00565EC4">
        <w:rPr>
          <w:b/>
          <w:bCs/>
        </w:rPr>
        <w:t>hak</w:t>
      </w:r>
      <w:r w:rsidR="00AC33B9" w:rsidRPr="00565EC4">
        <w:rPr>
          <w:b/>
          <w:bCs/>
        </w:rPr>
        <w:t>emukset</w:t>
      </w:r>
      <w:r w:rsidRPr="00565EC4">
        <w:t xml:space="preserve"> </w:t>
      </w:r>
      <w:r w:rsidR="00B72467" w:rsidRPr="00565EC4">
        <w:t>tul</w:t>
      </w:r>
      <w:r w:rsidR="00AA3E0C" w:rsidRPr="00565EC4">
        <w:t xml:space="preserve">ee olla perillä viimeistään </w:t>
      </w:r>
      <w:r w:rsidR="007C4039">
        <w:rPr>
          <w:b/>
        </w:rPr>
        <w:t>30</w:t>
      </w:r>
      <w:r w:rsidR="00AA3E0C" w:rsidRPr="00565EC4">
        <w:rPr>
          <w:b/>
        </w:rPr>
        <w:t>.</w:t>
      </w:r>
      <w:r w:rsidR="007C4039">
        <w:rPr>
          <w:b/>
        </w:rPr>
        <w:t>9</w:t>
      </w:r>
      <w:r w:rsidRPr="00565EC4">
        <w:rPr>
          <w:b/>
        </w:rPr>
        <w:t>.20</w:t>
      </w:r>
      <w:r w:rsidR="0059111C">
        <w:rPr>
          <w:b/>
        </w:rPr>
        <w:t>2</w:t>
      </w:r>
      <w:r w:rsidR="005A7A96">
        <w:rPr>
          <w:b/>
        </w:rPr>
        <w:t>4</w:t>
      </w:r>
      <w:r w:rsidR="00AC33B9" w:rsidRPr="00565EC4">
        <w:rPr>
          <w:b/>
        </w:rPr>
        <w:t>.</w:t>
      </w:r>
      <w:r w:rsidR="00AC33B9" w:rsidRPr="00565EC4">
        <w:t xml:space="preserve"> </w:t>
      </w:r>
    </w:p>
    <w:p w14:paraId="614547E2" w14:textId="77777777" w:rsidR="00954BD1" w:rsidRPr="00565EC4" w:rsidRDefault="00954BD1"/>
    <w:p w14:paraId="39E3850A" w14:textId="7CCCBC36" w:rsidR="004B0292" w:rsidRPr="00565EC4" w:rsidRDefault="0084680C">
      <w:r w:rsidRPr="00565EC4">
        <w:t>Lisätietoja apurahasta antaa</w:t>
      </w:r>
      <w:r w:rsidR="004B0292" w:rsidRPr="00565EC4">
        <w:t xml:space="preserve"> säätiön </w:t>
      </w:r>
      <w:r w:rsidR="00494198">
        <w:t xml:space="preserve">hallituksen jäsen </w:t>
      </w:r>
      <w:r w:rsidR="00FD00FB" w:rsidRPr="00565EC4">
        <w:t xml:space="preserve">Tarja Pöykkö </w:t>
      </w:r>
    </w:p>
    <w:p w14:paraId="6873A599" w14:textId="77777777" w:rsidR="00FD00FB" w:rsidRPr="00565EC4" w:rsidRDefault="00FD00FB">
      <w:r w:rsidRPr="00565EC4">
        <w:t>puh. 0400-166268.</w:t>
      </w:r>
    </w:p>
    <w:p w14:paraId="37A4DE09" w14:textId="77777777" w:rsidR="004B0292" w:rsidRPr="00565EC4" w:rsidRDefault="004B0292"/>
    <w:p w14:paraId="2AD16BED" w14:textId="54A80614" w:rsidR="00E363C8" w:rsidRDefault="00E363C8" w:rsidP="00E363C8">
      <w:r>
        <w:t xml:space="preserve">Tutkimusapuraha (enintään </w:t>
      </w:r>
      <w:r w:rsidR="005A7A96">
        <w:t>15</w:t>
      </w:r>
      <w:r>
        <w:t>.000 €):</w:t>
      </w:r>
    </w:p>
    <w:p w14:paraId="3F263BBD" w14:textId="77777777" w:rsidR="00E363C8" w:rsidRDefault="00E363C8" w:rsidP="00E363C8">
      <w:r>
        <w:t xml:space="preserve">      1.</w:t>
      </w:r>
      <w:r>
        <w:tab/>
        <w:t xml:space="preserve">      hakijan / hakijatyöryhmän jäsenten virkatodistukset,</w:t>
      </w:r>
    </w:p>
    <w:p w14:paraId="38CE96EE" w14:textId="77777777" w:rsidR="00E363C8" w:rsidRDefault="00E363C8" w:rsidP="00E363C8">
      <w:r>
        <w:t xml:space="preserve">      2. </w:t>
      </w:r>
      <w:r>
        <w:tab/>
        <w:t xml:space="preserve">      hakijan / hakijoiden opiskelupaikan läsnäolotodistus,</w:t>
      </w:r>
    </w:p>
    <w:p w14:paraId="6880F70F" w14:textId="77777777" w:rsidR="00E363C8" w:rsidRDefault="00E363C8" w:rsidP="00E363C8">
      <w:r>
        <w:t xml:space="preserve">      3.</w:t>
      </w:r>
      <w:r>
        <w:tab/>
        <w:t xml:space="preserve">      todistus hakijan / hakijoiden viimeksi toimitetusta verotuksesta</w:t>
      </w:r>
    </w:p>
    <w:p w14:paraId="3692E90B" w14:textId="77777777" w:rsidR="00E363C8" w:rsidRDefault="00E363C8" w:rsidP="00E363C8">
      <w:r>
        <w:t xml:space="preserve">      4.</w:t>
      </w:r>
      <w:r>
        <w:tab/>
        <w:t xml:space="preserve">      tutkimuksen ohjaajan vahvistama hyväksytty tutkimussuunnitelma</w:t>
      </w:r>
    </w:p>
    <w:p w14:paraId="3D0328BB" w14:textId="77777777" w:rsidR="00E363C8" w:rsidRDefault="00E363C8" w:rsidP="00E363C8">
      <w:r>
        <w:t>Opintoavustukset:</w:t>
      </w:r>
    </w:p>
    <w:p w14:paraId="3D3E70B1" w14:textId="77777777" w:rsidR="00E363C8" w:rsidRDefault="00E363C8" w:rsidP="00E363C8">
      <w:pPr>
        <w:numPr>
          <w:ilvl w:val="0"/>
          <w:numId w:val="2"/>
        </w:numPr>
      </w:pPr>
      <w:r>
        <w:t>opiskelupaikan antama todistus opintojen aloittamisesta,</w:t>
      </w:r>
    </w:p>
    <w:p w14:paraId="1F75F937" w14:textId="77777777" w:rsidR="00E363C8" w:rsidRDefault="00E363C8" w:rsidP="00E363C8">
      <w:pPr>
        <w:numPr>
          <w:ilvl w:val="0"/>
          <w:numId w:val="2"/>
        </w:numPr>
      </w:pPr>
      <w:r>
        <w:t>virkatodistus, josta tulee selvitä hakijan vanhemmat tai huoltajat</w:t>
      </w:r>
    </w:p>
    <w:p w14:paraId="0BE66E54" w14:textId="77777777" w:rsidR="00E363C8" w:rsidRDefault="00E363C8" w:rsidP="00E363C8">
      <w:pPr>
        <w:numPr>
          <w:ilvl w:val="0"/>
          <w:numId w:val="2"/>
        </w:numPr>
      </w:pPr>
      <w:r>
        <w:t>selvitys hakijan nykyisistä perhesuhteista</w:t>
      </w:r>
    </w:p>
    <w:p w14:paraId="22233A99" w14:textId="77777777" w:rsidR="00E363C8" w:rsidRDefault="00E363C8" w:rsidP="00E363C8">
      <w:pPr>
        <w:numPr>
          <w:ilvl w:val="0"/>
          <w:numId w:val="2"/>
        </w:numPr>
      </w:pPr>
      <w:r>
        <w:t>selvitys tai suunnitelma opintojen rahoittamisesta ko. lukuvuotena,</w:t>
      </w:r>
    </w:p>
    <w:p w14:paraId="3C8BCE42" w14:textId="77777777" w:rsidR="00E363C8" w:rsidRDefault="00E363C8" w:rsidP="00E363C8">
      <w:pPr>
        <w:numPr>
          <w:ilvl w:val="0"/>
          <w:numId w:val="2"/>
        </w:numPr>
      </w:pPr>
      <w:r>
        <w:t>todistus hakijan ja hänen vanhempiensa, huoltajiensa tai puolisonsa viimeksi toimitetusta verotuksesta</w:t>
      </w:r>
    </w:p>
    <w:p w14:paraId="5A74892D" w14:textId="77777777" w:rsidR="00E363C8" w:rsidRDefault="00E363C8" w:rsidP="00E363C8"/>
    <w:p w14:paraId="43BF5CF6" w14:textId="77777777" w:rsidR="00E363C8" w:rsidRDefault="00E363C8" w:rsidP="00E363C8">
      <w:r>
        <w:t>Määräajan jälkeen saapuneita tai puutteellisia hakemuksia voidaan jättää käsittelemättä.</w:t>
      </w:r>
    </w:p>
    <w:p w14:paraId="1F5E2C80" w14:textId="77777777" w:rsidR="00E363C8" w:rsidRDefault="00E363C8" w:rsidP="00E363C8"/>
    <w:p w14:paraId="7ADDE9E3" w14:textId="77777777" w:rsidR="00E363C8" w:rsidRDefault="00E363C8" w:rsidP="00E363C8">
      <w:r>
        <w:lastRenderedPageBreak/>
        <w:t xml:space="preserve">Tutkimusapurahaa koskeva hakemus on vapaamuotoinen. Opintoavustusta koskevan hakemuksen voi täyttää apurahahakulomakkeelle, joka on saatavilla sekä </w:t>
      </w:r>
      <w:hyperlink r:id="rId10" w:history="1">
        <w:r>
          <w:rPr>
            <w:rStyle w:val="Hyperlinkki"/>
          </w:rPr>
          <w:t>https://lintulansaatio.fi</w:t>
        </w:r>
      </w:hyperlink>
      <w:r>
        <w:t xml:space="preserve"> että </w:t>
      </w:r>
      <w:r>
        <w:rPr>
          <w:u w:val="single"/>
        </w:rPr>
        <w:t>www.redu.fi/apuraha</w:t>
      </w:r>
      <w:r>
        <w:t xml:space="preserve"> tai laatia vapaamuotoisesti. </w:t>
      </w:r>
    </w:p>
    <w:p w14:paraId="2E629CEE" w14:textId="77777777" w:rsidR="00E363C8" w:rsidRDefault="00E363C8" w:rsidP="00E363C8">
      <w:pPr>
        <w:rPr>
          <w:b/>
        </w:rPr>
      </w:pPr>
      <w:r>
        <w:rPr>
          <w:b/>
        </w:rPr>
        <w:t>Omakätisesti allekirjoitettu hakemuslomake yhteystietoineen ja liitteineen on toimitettava Säätiölle postitse.</w:t>
      </w:r>
    </w:p>
    <w:p w14:paraId="182B2CDB" w14:textId="77777777" w:rsidR="00E363C8" w:rsidRDefault="00E363C8" w:rsidP="00E363C8"/>
    <w:p w14:paraId="6081EBC6" w14:textId="77777777" w:rsidR="00E363C8" w:rsidRDefault="00E363C8" w:rsidP="00E363C8"/>
    <w:p w14:paraId="733F05BC" w14:textId="77777777" w:rsidR="00E363C8" w:rsidRDefault="00E363C8" w:rsidP="00E363C8">
      <w:r>
        <w:t>Hakemukset tulee lähettää osoitteella:</w:t>
      </w:r>
    </w:p>
    <w:p w14:paraId="53CBF256" w14:textId="77777777" w:rsidR="00E363C8" w:rsidRDefault="00E363C8" w:rsidP="00E363C8">
      <w:r>
        <w:t xml:space="preserve">Kaarlo ja Tyyne Lintulan Säätiö </w:t>
      </w:r>
      <w:proofErr w:type="spellStart"/>
      <w:proofErr w:type="gramStart"/>
      <w:r>
        <w:t>sr</w:t>
      </w:r>
      <w:proofErr w:type="spellEnd"/>
      <w:proofErr w:type="gramEnd"/>
    </w:p>
    <w:p w14:paraId="521C9C97" w14:textId="77777777" w:rsidR="00E363C8" w:rsidRDefault="00E363C8" w:rsidP="00E363C8">
      <w:r>
        <w:t>c/o Rovaniemen Tilipiste Oy</w:t>
      </w:r>
    </w:p>
    <w:p w14:paraId="2EB03468" w14:textId="77777777" w:rsidR="00E363C8" w:rsidRDefault="00E363C8" w:rsidP="00E363C8">
      <w:r>
        <w:t>Kansankatu 13 B 51</w:t>
      </w:r>
    </w:p>
    <w:p w14:paraId="38D754AC" w14:textId="77777777" w:rsidR="00E363C8" w:rsidRDefault="00E363C8" w:rsidP="00E363C8">
      <w:r>
        <w:t>96100 ROVANIEMI</w:t>
      </w:r>
    </w:p>
    <w:p w14:paraId="34E1F875" w14:textId="6783067D" w:rsidR="003E7B86" w:rsidRPr="003E7B86" w:rsidRDefault="003E7B86" w:rsidP="003E7B86"/>
    <w:sectPr w:rsidR="003E7B86" w:rsidRPr="003E7B86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E23A" w14:textId="77777777" w:rsidR="00151A9B" w:rsidRDefault="00151A9B" w:rsidP="003E7B86">
      <w:r>
        <w:separator/>
      </w:r>
    </w:p>
  </w:endnote>
  <w:endnote w:type="continuationSeparator" w:id="0">
    <w:p w14:paraId="30EA3F98" w14:textId="77777777" w:rsidR="00151A9B" w:rsidRDefault="00151A9B" w:rsidP="003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0D15" w14:textId="77777777" w:rsidR="00151A9B" w:rsidRDefault="00151A9B" w:rsidP="003E7B86">
      <w:r>
        <w:separator/>
      </w:r>
    </w:p>
  </w:footnote>
  <w:footnote w:type="continuationSeparator" w:id="0">
    <w:p w14:paraId="6DA44912" w14:textId="77777777" w:rsidR="00151A9B" w:rsidRDefault="00151A9B" w:rsidP="003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05EC" w14:textId="77777777" w:rsidR="003E7B86" w:rsidRPr="00347E53" w:rsidRDefault="003E7B86" w:rsidP="003E7B86">
    <w:pPr>
      <w:jc w:val="center"/>
      <w:rPr>
        <w:b/>
        <w:bCs/>
        <w:sz w:val="40"/>
        <w:szCs w:val="40"/>
      </w:rPr>
    </w:pPr>
    <w:r w:rsidRPr="00347E53">
      <w:rPr>
        <w:b/>
        <w:bCs/>
        <w:sz w:val="40"/>
        <w:szCs w:val="40"/>
      </w:rPr>
      <w:t xml:space="preserve">Kaarlo ja Tyyne Lintulan Säätiö </w:t>
    </w:r>
    <w:proofErr w:type="spellStart"/>
    <w:r w:rsidRPr="00347E53">
      <w:rPr>
        <w:b/>
        <w:bCs/>
        <w:sz w:val="40"/>
        <w:szCs w:val="40"/>
      </w:rPr>
      <w:t>sr:n</w:t>
    </w:r>
    <w:proofErr w:type="spellEnd"/>
  </w:p>
  <w:p w14:paraId="090915AB" w14:textId="77777777" w:rsidR="003E7B86" w:rsidRDefault="003E7B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96E12"/>
    <w:multiLevelType w:val="hybridMultilevel"/>
    <w:tmpl w:val="6994F04E"/>
    <w:lvl w:ilvl="0" w:tplc="5CE8844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432238">
    <w:abstractNumId w:val="0"/>
  </w:num>
  <w:num w:numId="2" w16cid:durableId="123909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7"/>
    <w:rsid w:val="000075B2"/>
    <w:rsid w:val="000153B9"/>
    <w:rsid w:val="0009268D"/>
    <w:rsid w:val="00151A9B"/>
    <w:rsid w:val="0017091B"/>
    <w:rsid w:val="00275CA9"/>
    <w:rsid w:val="002E3E8C"/>
    <w:rsid w:val="0034409F"/>
    <w:rsid w:val="00347E53"/>
    <w:rsid w:val="00362AC6"/>
    <w:rsid w:val="003E7B86"/>
    <w:rsid w:val="00435207"/>
    <w:rsid w:val="004647E4"/>
    <w:rsid w:val="00472723"/>
    <w:rsid w:val="00487736"/>
    <w:rsid w:val="00494198"/>
    <w:rsid w:val="004B0292"/>
    <w:rsid w:val="00550B37"/>
    <w:rsid w:val="00565EC4"/>
    <w:rsid w:val="00582E01"/>
    <w:rsid w:val="0059111C"/>
    <w:rsid w:val="005A7A96"/>
    <w:rsid w:val="005E02C2"/>
    <w:rsid w:val="0060034B"/>
    <w:rsid w:val="006431D1"/>
    <w:rsid w:val="006A6847"/>
    <w:rsid w:val="00700CC8"/>
    <w:rsid w:val="00741D03"/>
    <w:rsid w:val="0077622D"/>
    <w:rsid w:val="007B1549"/>
    <w:rsid w:val="007C4039"/>
    <w:rsid w:val="0080084D"/>
    <w:rsid w:val="0080790B"/>
    <w:rsid w:val="008201EE"/>
    <w:rsid w:val="0084680C"/>
    <w:rsid w:val="008652C5"/>
    <w:rsid w:val="008C7F9A"/>
    <w:rsid w:val="008E3DEF"/>
    <w:rsid w:val="008E67F2"/>
    <w:rsid w:val="00954BD1"/>
    <w:rsid w:val="009C1BA3"/>
    <w:rsid w:val="009E2C3F"/>
    <w:rsid w:val="00AA135C"/>
    <w:rsid w:val="00AA3E0C"/>
    <w:rsid w:val="00AC33B9"/>
    <w:rsid w:val="00B012DA"/>
    <w:rsid w:val="00B0489E"/>
    <w:rsid w:val="00B47E60"/>
    <w:rsid w:val="00B72467"/>
    <w:rsid w:val="00BE1644"/>
    <w:rsid w:val="00C274A5"/>
    <w:rsid w:val="00C52057"/>
    <w:rsid w:val="00D20AB0"/>
    <w:rsid w:val="00E14BFF"/>
    <w:rsid w:val="00E34337"/>
    <w:rsid w:val="00E363C8"/>
    <w:rsid w:val="00EA0312"/>
    <w:rsid w:val="00EB44C4"/>
    <w:rsid w:val="00FB0115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7824"/>
  <w15:chartTrackingRefBased/>
  <w15:docId w15:val="{9FFFBFD5-7DBB-4C97-97B5-A0D2AAA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360"/>
    </w:pPr>
  </w:style>
  <w:style w:type="character" w:styleId="Hyperlinkki">
    <w:name w:val="Hyperlink"/>
    <w:rsid w:val="00954BD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0C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00CC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E7B8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E7B86"/>
    <w:rPr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ntulansaati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5d1ec-fb29-4db4-b693-55432775ff1f" xsi:nil="true"/>
    <lcf76f155ced4ddcb4097134ff3c332f xmlns="f3dbf8bd-8c35-4b00-9180-17bcc9d7b1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61764B744C1742BB50E120759CAEAB" ma:contentTypeVersion="13" ma:contentTypeDescription="Luo uusi asiakirja." ma:contentTypeScope="" ma:versionID="65d941115de196c50efb0d124be7c483">
  <xsd:schema xmlns:xsd="http://www.w3.org/2001/XMLSchema" xmlns:xs="http://www.w3.org/2001/XMLSchema" xmlns:p="http://schemas.microsoft.com/office/2006/metadata/properties" xmlns:ns2="f3dbf8bd-8c35-4b00-9180-17bcc9d7b1c2" xmlns:ns3="7525d1ec-fb29-4db4-b693-55432775ff1f" targetNamespace="http://schemas.microsoft.com/office/2006/metadata/properties" ma:root="true" ma:fieldsID="eb8de90e5c592e96c54157a25515e801" ns2:_="" ns3:_="">
    <xsd:import namespace="f3dbf8bd-8c35-4b00-9180-17bcc9d7b1c2"/>
    <xsd:import namespace="7525d1ec-fb29-4db4-b693-55432775f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f8bd-8c35-4b00-9180-17bcc9d7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8ee15f3-c3ca-4d8d-950f-f6a4a29d3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5d1ec-fb29-4db4-b693-55432775ff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6f94d-8010-497c-b8f6-a07c86173afb}" ma:internalName="TaxCatchAll" ma:showField="CatchAllData" ma:web="7525d1ec-fb29-4db4-b693-55432775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0BD19-A853-41E6-A128-E42F3926D46C}">
  <ds:schemaRefs>
    <ds:schemaRef ds:uri="http://schemas.microsoft.com/office/2006/metadata/properties"/>
    <ds:schemaRef ds:uri="http://schemas.microsoft.com/office/infopath/2007/PartnerControls"/>
    <ds:schemaRef ds:uri="7525d1ec-fb29-4db4-b693-55432775ff1f"/>
    <ds:schemaRef ds:uri="f3dbf8bd-8c35-4b00-9180-17bcc9d7b1c2"/>
  </ds:schemaRefs>
</ds:datastoreItem>
</file>

<file path=customXml/itemProps2.xml><?xml version="1.0" encoding="utf-8"?>
<ds:datastoreItem xmlns:ds="http://schemas.openxmlformats.org/officeDocument/2006/customXml" ds:itemID="{86AD2198-8F01-41AB-9EEB-CB2B66F10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C0A54-ED35-49E4-9CA0-757C8408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f8bd-8c35-4b00-9180-17bcc9d7b1c2"/>
    <ds:schemaRef ds:uri="7525d1ec-fb29-4db4-b693-55432775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Laskenta- ja notariaattipalvelut Leena M Tiitinen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</dc:creator>
  <cp:keywords/>
  <dc:description/>
  <cp:lastModifiedBy>Tarja Pöykkö</cp:lastModifiedBy>
  <cp:revision>2</cp:revision>
  <cp:lastPrinted>2024-08-21T13:48:00Z</cp:lastPrinted>
  <dcterms:created xsi:type="dcterms:W3CDTF">2024-08-21T13:48:00Z</dcterms:created>
  <dcterms:modified xsi:type="dcterms:W3CDTF">2024-08-21T13:48:00Z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0x010100CC61764B744C1742BB50E120759CAEAB</vt:lpwstr>
  </property>
  <property fmtid="{D5CDD505-2E9C-101B-9397-08002B2CF9AE}" pid="3" name="Order">
    <vt:r8>839200</vt:r8>
  </property>
</Properties>
</file>